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CD52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ปค. ๑</w:t>
      </w:r>
    </w:p>
    <w:p w14:paraId="435AAB9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14:paraId="0876844C" w14:textId="77777777" w:rsidR="00C122D7" w:rsidRPr="00A02DE9" w:rsidRDefault="00C122D7" w:rsidP="00C122D7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</w:p>
    <w:p w14:paraId="45BE1E6B" w14:textId="77777777" w:rsidR="00C122D7" w:rsidRPr="00386C41" w:rsidRDefault="00C122D7" w:rsidP="00C122D7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02D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....................(๑).............................</w:t>
      </w:r>
    </w:p>
    <w:p w14:paraId="29A1BB4D" w14:textId="77777777" w:rsidR="00C122D7" w:rsidRPr="00A02DE9" w:rsidRDefault="00C122D7" w:rsidP="00C122D7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C9B36F0" w14:textId="77777777" w:rsidR="00C122D7" w:rsidRPr="004D7E9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   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                  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Pr="00BE2A3C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(๓)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cs/>
        </w:rPr>
        <w:t>พ</w:t>
      </w:r>
      <w:r w:rsidRPr="00BE2A3C">
        <w:rPr>
          <w:rFonts w:ascii="TH SarabunIT๙" w:hAnsi="TH SarabunIT๙" w:cs="TH SarabunIT๙"/>
          <w:sz w:val="32"/>
          <w:szCs w:val="32"/>
        </w:rPr>
        <w:t>.</w:t>
      </w:r>
      <w:r w:rsidRPr="00BE2A3C">
        <w:rPr>
          <w:rFonts w:ascii="TH SarabunIT๙" w:hAnsi="TH SarabunIT๙" w:cs="TH SarabunIT๙"/>
          <w:sz w:val="32"/>
          <w:szCs w:val="32"/>
          <w:cs/>
        </w:rPr>
        <w:t>ศ</w:t>
      </w:r>
      <w:r w:rsidRPr="00BE2A3C">
        <w:rPr>
          <w:rFonts w:ascii="TH SarabunIT๙" w:hAnsi="TH SarabunIT๙" w:cs="TH SarabunIT๙"/>
          <w:sz w:val="32"/>
          <w:szCs w:val="32"/>
        </w:rPr>
        <w:t xml:space="preserve">. 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 ด้วยวิธีการที่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29977758" w14:textId="77777777" w:rsidR="00C122D7" w:rsidRPr="0019753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E97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(๔)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การควบคุมภายในของหน่วยงาน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มีความเพียงพอ ปฏิบัติตามอย่างต่อเนื่อง 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B70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การกำกับดูแลของ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(๕)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      </w:t>
      </w:r>
    </w:p>
    <w:p w14:paraId="32CA42DC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473CE3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39BBA53F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EBF265E" w14:textId="77777777" w:rsidR="00C122D7" w:rsidRPr="00A02DE9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362FE51A" w14:textId="77777777" w:rsidR="00C122D7" w:rsidRPr="00E9222B" w:rsidRDefault="00C122D7" w:rsidP="00C122D7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(๖)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14:paraId="6674E126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2CEE4C51" w14:textId="77777777" w:rsidR="00C122D7" w:rsidRPr="00A02DE9" w:rsidRDefault="00C122D7" w:rsidP="00C122D7">
      <w:pPr>
        <w:spacing w:before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14:paraId="4CF28D47" w14:textId="77777777" w:rsidR="00C122D7" w:rsidRPr="00F01FA7" w:rsidRDefault="00C122D7" w:rsidP="00C122D7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22AC12" w14:textId="77777777" w:rsidR="00C122D7" w:rsidRPr="00C87880" w:rsidRDefault="00C122D7" w:rsidP="00C122D7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ุมภายในสำหรับความเสี่ยงดังกล่าวในปีงบประมาณ/ปีปฏิทินถัดไป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14:paraId="1D2FE8C3" w14:textId="77777777" w:rsidR="00C122D7" w:rsidRPr="00723E85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5201397C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ความเสี่ยงที่มีอยู่ที่ต้องกำหนดปรับปรุงการควบคุมภายใน (๙)</w:t>
      </w:r>
    </w:p>
    <w:p w14:paraId="1407302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14:paraId="72CFF7E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14:paraId="2F67272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 การปรับปรุงการควบคุมภายใน (๑๐)</w:t>
      </w:r>
    </w:p>
    <w:p w14:paraId="2356A85D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14:paraId="4E85C868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14:paraId="7D6628B3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33462F2" w14:textId="114AA1D3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772ED38C" w14:textId="5A768F0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159F269" w14:textId="42B56B14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4D9BC4D" w14:textId="7019AE3C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43E32F4" w14:textId="01357790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7B387646" w14:textId="401E46A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4895759" w14:textId="03E8D3A4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60BFA0C" w14:textId="64844C10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266FA5F" w14:textId="039FF252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A1FE52B" w14:textId="24A77100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6A6C053" w14:textId="062D1A41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0B54EAE3" w14:textId="53C3AD94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4E6D990" w14:textId="77353822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FB773DA" w14:textId="4BE443A4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0F03D56E" w14:textId="211F9130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311A911" w14:textId="678FC7B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1EDAFD2" w14:textId="667EB3D3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5C589C2" w14:textId="2642A4BB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5B657D3" w14:textId="1F5414D8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77B0581D" w14:textId="433152D6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643B0C9" w14:textId="7DE1EF13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F9DA6DC" w14:textId="3E17229C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1897889A" w14:textId="08602BD4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C7E1A1D" w14:textId="3CBCA9EB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CCF7F0E" w14:textId="2F49F808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3BD0A5F" w14:textId="4643B295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E26D054" w14:textId="2212E3F5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49C005BF" w14:textId="77777777" w:rsidR="00C122D7" w:rsidRDefault="00C122D7" w:rsidP="00C122D7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</w:rPr>
      </w:pPr>
    </w:p>
    <w:p w14:paraId="6FAA47C8" w14:textId="77777777" w:rsidR="00C122D7" w:rsidRPr="00AF22E3" w:rsidRDefault="00C122D7" w:rsidP="00C122D7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F22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 4</w:t>
      </w:r>
    </w:p>
    <w:p w14:paraId="7290B612" w14:textId="77777777" w:rsidR="00C122D7" w:rsidRPr="00662852" w:rsidRDefault="00C122D7" w:rsidP="00C122D7">
      <w:pPr>
        <w:pStyle w:val="Heading1"/>
        <w:spacing w:line="276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66285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662852">
        <w:rPr>
          <w:rFonts w:ascii="TH SarabunPSK" w:hAnsi="TH SarabunPSK" w:cs="TH SarabunPSK"/>
          <w:b/>
          <w:bCs/>
          <w:cs/>
        </w:rPr>
        <w:t>.(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662852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662852">
        <w:rPr>
          <w:rFonts w:ascii="TH SarabunPSK" w:hAnsi="TH SarabunPSK" w:cs="TH SarabunPSK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/>
          <w:b/>
          <w:bCs/>
          <w:cs/>
        </w:rPr>
        <w:t>....</w:t>
      </w:r>
    </w:p>
    <w:p w14:paraId="34A5B877" w14:textId="77777777" w:rsidR="00C122D7" w:rsidRPr="00662852" w:rsidRDefault="00C122D7" w:rsidP="00C122D7">
      <w:pPr>
        <w:pStyle w:val="Heading3"/>
        <w:spacing w:line="276" w:lineRule="auto"/>
        <w:rPr>
          <w:rFonts w:ascii="TH SarabunPSK" w:hAnsi="TH SarabunPSK" w:cs="TH SarabunPSK"/>
        </w:rPr>
      </w:pPr>
      <w:r w:rsidRPr="00662852">
        <w:rPr>
          <w:rFonts w:ascii="TH SarabunPSK" w:hAnsi="TH SarabunPSK" w:cs="TH SarabunPSK"/>
          <w:cs/>
        </w:rPr>
        <w:t>รายงานการประเมินองค์ประกอบของการควบคุมภายใน</w:t>
      </w:r>
    </w:p>
    <w:p w14:paraId="54A284AC" w14:textId="77777777" w:rsidR="00C122D7" w:rsidRDefault="00C122D7" w:rsidP="00C122D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(๒)..........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79C89359" w14:textId="77777777" w:rsidR="00C122D7" w:rsidRPr="00662852" w:rsidRDefault="00C122D7" w:rsidP="00C122D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EC9A782" w14:textId="77777777" w:rsidR="00C122D7" w:rsidRPr="00662852" w:rsidRDefault="00C122D7" w:rsidP="00C122D7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46"/>
      </w:tblGrid>
      <w:tr w:rsidR="00C122D7" w:rsidRPr="00662852" w14:paraId="029F09B7" w14:textId="77777777" w:rsidTr="007F0C6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621" w:type="dxa"/>
          </w:tcPr>
          <w:p w14:paraId="392BE88A" w14:textId="77777777" w:rsidR="00C122D7" w:rsidRDefault="00C122D7" w:rsidP="007F0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484C674" w14:textId="77777777" w:rsidR="00C122D7" w:rsidRPr="00662852" w:rsidRDefault="00C122D7" w:rsidP="007F0C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14:paraId="54BE458D" w14:textId="77777777" w:rsidR="00C122D7" w:rsidRDefault="00C122D7" w:rsidP="007F0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27F2444" w14:textId="77777777" w:rsidR="00C122D7" w:rsidRPr="00662852" w:rsidRDefault="00C122D7" w:rsidP="007F0C6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122D7" w:rsidRPr="00662852" w14:paraId="0D3300C9" w14:textId="77777777" w:rsidTr="007F0C6D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14:paraId="2A44701F" w14:textId="77777777" w:rsidR="00C122D7" w:rsidRPr="00FC4F18" w:rsidRDefault="00C122D7" w:rsidP="007F0C6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สภาพแวดล้อมการควบคุม</w:t>
            </w:r>
          </w:p>
          <w:p w14:paraId="1E8E2969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ED76AF3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92EC2E5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1F7A421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4607722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3C71178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การประเมินความเสี่ยง</w:t>
            </w:r>
          </w:p>
          <w:p w14:paraId="26F5F253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445E29CD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6B767A88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3B47A42D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14:paraId="4672140F" w14:textId="77777777" w:rsidR="00C122D7" w:rsidRPr="00FC4F18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กิจกรรมการควบคุม</w:t>
            </w:r>
          </w:p>
          <w:p w14:paraId="217868C1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3577DC5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...............................................................</w:t>
            </w:r>
          </w:p>
          <w:p w14:paraId="6E80B73F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B02CD11" w14:textId="77777777" w:rsidR="00C122D7" w:rsidRPr="00FC4F18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สารสนเทศและการสื่อสาร</w:t>
            </w:r>
          </w:p>
          <w:p w14:paraId="1581F5A5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5B98712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97F85FF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C4453EB" w14:textId="77777777" w:rsidR="00C122D7" w:rsidRPr="00FC4F18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กิจกรรมการติดตามผล</w:t>
            </w:r>
          </w:p>
          <w:p w14:paraId="04540E67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27B94974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0A43BE49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  <w:tc>
          <w:tcPr>
            <w:tcW w:w="4621" w:type="dxa"/>
          </w:tcPr>
          <w:p w14:paraId="63E7B382" w14:textId="77777777" w:rsid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E7CE2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469D134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A8B8F54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70688BE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0B8CB59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C5DE581" w14:textId="77777777" w:rsid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A6D56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1817686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6EACDD4D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8B2BF04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C56F9F4" w14:textId="77777777" w:rsid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00F6F" w14:textId="77777777" w:rsidR="00C122D7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61CF0A9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...............................................................</w:t>
            </w:r>
          </w:p>
          <w:p w14:paraId="4F496D58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4EF49CD0" w14:textId="77777777" w:rsid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0BB38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7D8B1D25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5CEA116C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1AAB352D" w14:textId="77777777" w:rsid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3CA21" w14:textId="77777777" w:rsidR="00C122D7" w:rsidRPr="00662852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390E121B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14:paraId="6BD95F89" w14:textId="77777777" w:rsidR="00C122D7" w:rsidRPr="00662852" w:rsidRDefault="00C122D7" w:rsidP="007F0C6D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</w:tr>
    </w:tbl>
    <w:p w14:paraId="78B1D5CA" w14:textId="77777777" w:rsidR="00C122D7" w:rsidRPr="00662852" w:rsidRDefault="00C122D7" w:rsidP="00C122D7">
      <w:pPr>
        <w:rPr>
          <w:rFonts w:ascii="TH SarabunPSK" w:hAnsi="TH SarabunPSK" w:cs="TH SarabunPSK"/>
          <w:sz w:val="16"/>
          <w:szCs w:val="16"/>
        </w:rPr>
      </w:pPr>
    </w:p>
    <w:p w14:paraId="59639E1E" w14:textId="77777777" w:rsidR="00C122D7" w:rsidRPr="00662852" w:rsidRDefault="00C122D7" w:rsidP="00C122D7">
      <w:pPr>
        <w:rPr>
          <w:rFonts w:ascii="TH SarabunPSK" w:hAnsi="TH SarabunPSK" w:cs="TH SarabunPSK"/>
          <w:sz w:val="16"/>
          <w:szCs w:val="16"/>
        </w:rPr>
      </w:pPr>
    </w:p>
    <w:p w14:paraId="5DB5C8ED" w14:textId="77777777" w:rsidR="00C122D7" w:rsidRDefault="00C122D7" w:rsidP="00C122D7">
      <w:pPr>
        <w:pStyle w:val="Heading2"/>
        <w:jc w:val="left"/>
        <w:rPr>
          <w:rFonts w:ascii="TH SarabunPSK" w:hAnsi="TH SarabunPSK" w:cs="TH SarabunPSK"/>
        </w:rPr>
      </w:pPr>
      <w:r w:rsidRPr="00662852">
        <w:rPr>
          <w:rFonts w:ascii="TH SarabunPSK" w:hAnsi="TH SarabunPSK" w:cs="TH SarabunPSK"/>
          <w:cs/>
        </w:rPr>
        <w:t>ผลการประเมินโดยรวม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(๕)</w:t>
      </w:r>
    </w:p>
    <w:p w14:paraId="21EA18BF" w14:textId="77777777" w:rsidR="00C122D7" w:rsidRPr="00FC4F18" w:rsidRDefault="00C122D7" w:rsidP="00C122D7">
      <w:pPr>
        <w:rPr>
          <w:rFonts w:hint="cs"/>
          <w:sz w:val="20"/>
          <w:szCs w:val="20"/>
          <w:cs/>
        </w:rPr>
      </w:pPr>
    </w:p>
    <w:p w14:paraId="2E79E154" w14:textId="27DCAD32" w:rsidR="00C122D7" w:rsidRPr="00662852" w:rsidRDefault="00C122D7" w:rsidP="00C122D7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62D95" w14:textId="77777777" w:rsidR="00C122D7" w:rsidRPr="00C122D7" w:rsidRDefault="00C122D7" w:rsidP="00C122D7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C122D7">
        <w:rPr>
          <w:rFonts w:ascii="TH SarabunPSK" w:hAnsi="TH SarabunPSK" w:cs="TH SarabunPSK"/>
          <w:sz w:val="32"/>
          <w:szCs w:val="32"/>
          <w:cs/>
        </w:rPr>
        <w:tab/>
        <w:t>ลายมือชื่อ ..........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22D7">
        <w:rPr>
          <w:rFonts w:ascii="TH SarabunPSK" w:hAnsi="TH SarabunPSK" w:cs="TH SarabunPSK"/>
          <w:sz w:val="32"/>
          <w:szCs w:val="32"/>
          <w:cs/>
        </w:rPr>
        <w:t>...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</w:t>
      </w:r>
      <w:r w:rsidRPr="00C122D7">
        <w:rPr>
          <w:rFonts w:ascii="TH SarabunPSK" w:hAnsi="TH SarabunPSK" w:cs="TH SarabunPSK"/>
          <w:sz w:val="32"/>
          <w:szCs w:val="32"/>
          <w:cs/>
        </w:rPr>
        <w:t>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....(๖)</w:t>
      </w:r>
      <w:r w:rsidRPr="00C122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22D7">
        <w:rPr>
          <w:rFonts w:ascii="TH SarabunPSK" w:hAnsi="TH SarabunPSK" w:cs="TH SarabunPSK"/>
          <w:sz w:val="32"/>
          <w:szCs w:val="32"/>
        </w:rPr>
        <w:t>.</w:t>
      </w:r>
    </w:p>
    <w:p w14:paraId="11CF6D58" w14:textId="77777777" w:rsidR="00C122D7" w:rsidRPr="00C122D7" w:rsidRDefault="00C122D7" w:rsidP="00C122D7">
      <w:pPr>
        <w:tabs>
          <w:tab w:val="left" w:pos="4395"/>
        </w:tabs>
        <w:rPr>
          <w:rFonts w:ascii="TH SarabunPSK" w:hAnsi="TH SarabunPSK" w:cs="TH SarabunPSK" w:hint="cs"/>
          <w:sz w:val="32"/>
          <w:szCs w:val="32"/>
        </w:rPr>
      </w:pPr>
      <w:r w:rsidRPr="00C122D7">
        <w:rPr>
          <w:rFonts w:ascii="TH SarabunPSK" w:hAnsi="TH SarabunPSK" w:cs="TH SarabunPSK"/>
          <w:sz w:val="32"/>
          <w:szCs w:val="32"/>
          <w:cs/>
        </w:rPr>
        <w:tab/>
        <w:t>ตำแหน่ง ...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122D7">
        <w:rPr>
          <w:rFonts w:ascii="TH SarabunPSK" w:hAnsi="TH SarabunPSK" w:cs="TH SarabunPSK"/>
          <w:sz w:val="32"/>
          <w:szCs w:val="32"/>
          <w:cs/>
        </w:rPr>
        <w:t>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(๗)</w:t>
      </w:r>
      <w:r w:rsidRPr="00C122D7">
        <w:rPr>
          <w:rFonts w:ascii="TH SarabunPSK" w:hAnsi="TH SarabunPSK" w:cs="TH SarabunPSK"/>
          <w:sz w:val="32"/>
          <w:szCs w:val="32"/>
          <w:cs/>
        </w:rPr>
        <w:t>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122D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5CB03D2" w14:textId="77777777" w:rsidR="00C122D7" w:rsidRPr="00C122D7" w:rsidRDefault="00C122D7" w:rsidP="00C122D7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C122D7">
        <w:rPr>
          <w:rFonts w:ascii="TH SarabunPSK" w:hAnsi="TH SarabunPSK" w:cs="TH SarabunPSK"/>
          <w:sz w:val="32"/>
          <w:szCs w:val="32"/>
          <w:cs/>
        </w:rPr>
        <w:tab/>
        <w:t>วันที่ ..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..</w:t>
      </w:r>
      <w:r w:rsidRPr="00C122D7">
        <w:rPr>
          <w:rFonts w:ascii="TH SarabunPSK" w:hAnsi="TH SarabunPSK" w:cs="TH SarabunPSK"/>
          <w:sz w:val="32"/>
          <w:szCs w:val="32"/>
          <w:cs/>
        </w:rPr>
        <w:t>.</w:t>
      </w:r>
      <w:r w:rsidRPr="00C122D7">
        <w:rPr>
          <w:rFonts w:ascii="TH SarabunPSK" w:hAnsi="TH SarabunPSK" w:cs="TH SarabunPSK" w:hint="cs"/>
          <w:sz w:val="32"/>
          <w:szCs w:val="32"/>
          <w:cs/>
        </w:rPr>
        <w:t>(๘)</w:t>
      </w:r>
      <w:r w:rsidRPr="00C122D7">
        <w:rPr>
          <w:rFonts w:ascii="TH SarabunPSK" w:hAnsi="TH SarabunPSK" w:cs="TH SarabunPSK"/>
          <w:sz w:val="32"/>
          <w:szCs w:val="32"/>
          <w:cs/>
        </w:rPr>
        <w:t xml:space="preserve">..... เดือน ................... พ.ศ. </w:t>
      </w:r>
    </w:p>
    <w:p w14:paraId="602F447F" w14:textId="77777777" w:rsidR="00C122D7" w:rsidRDefault="00C122D7" w:rsidP="00C122D7">
      <w:pPr>
        <w:tabs>
          <w:tab w:val="left" w:pos="439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0A556B" w14:textId="77777777" w:rsidR="00C122D7" w:rsidRDefault="00C122D7" w:rsidP="00C122D7">
      <w:pPr>
        <w:tabs>
          <w:tab w:val="left" w:pos="4395"/>
        </w:tabs>
        <w:rPr>
          <w:rFonts w:ascii="TH SarabunPSK" w:hAnsi="TH SarabunPSK" w:cs="TH SarabunPSK" w:hint="cs"/>
          <w:sz w:val="32"/>
          <w:szCs w:val="32"/>
          <w:cs/>
        </w:rPr>
        <w:sectPr w:rsidR="00C122D7" w:rsidSect="00C122D7">
          <w:pgSz w:w="11906" w:h="16838" w:code="9"/>
          <w:pgMar w:top="1418" w:right="1701" w:bottom="1418" w:left="1701" w:header="709" w:footer="709" w:gutter="0"/>
          <w:cols w:space="708"/>
          <w:docGrid w:linePitch="381"/>
        </w:sectPr>
      </w:pPr>
    </w:p>
    <w:p w14:paraId="0EF1F0C2" w14:textId="3AEA068E" w:rsidR="00C122D7" w:rsidRPr="00662852" w:rsidRDefault="00C122D7" w:rsidP="00C122D7">
      <w:pPr>
        <w:tabs>
          <w:tab w:val="left" w:pos="4395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026D8ADD" w14:textId="77777777" w:rsidR="00C122D7" w:rsidRPr="001E40C9" w:rsidRDefault="00C122D7" w:rsidP="00C122D7">
      <w:pPr>
        <w:autoSpaceDE w:val="0"/>
        <w:autoSpaceDN w:val="0"/>
        <w:adjustRightInd w:val="0"/>
        <w:spacing w:before="0" w:line="264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1E40C9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14:paraId="3F74E8D2" w14:textId="77777777" w:rsidR="00C122D7" w:rsidRPr="0033407E" w:rsidRDefault="00C122D7" w:rsidP="00C122D7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proofErr w:type="gramEnd"/>
    </w:p>
    <w:p w14:paraId="0314A466" w14:textId="77777777" w:rsidR="00C122D7" w:rsidRPr="0033407E" w:rsidRDefault="00C122D7" w:rsidP="00C122D7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218C111B" w14:textId="0A7BCFED" w:rsidR="00C122D7" w:rsidRPr="0033407E" w:rsidRDefault="00C122D7" w:rsidP="00C122D7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ดำเนินงานสิ้นสุด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tbl>
      <w:tblPr>
        <w:tblW w:w="147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1700"/>
        <w:gridCol w:w="1843"/>
        <w:gridCol w:w="1984"/>
        <w:gridCol w:w="1844"/>
        <w:gridCol w:w="1843"/>
        <w:gridCol w:w="1842"/>
      </w:tblGrid>
      <w:tr w:rsidR="00C122D7" w:rsidRPr="00070ACB" w14:paraId="08368833" w14:textId="77777777" w:rsidTr="00C122D7">
        <w:trPr>
          <w:trHeight w:val="1551"/>
          <w:tblHeader/>
        </w:trPr>
        <w:tc>
          <w:tcPr>
            <w:tcW w:w="3709" w:type="dxa"/>
          </w:tcPr>
          <w:p w14:paraId="15790577" w14:textId="77777777" w:rsidR="00C122D7" w:rsidRDefault="00C122D7" w:rsidP="007F0C6D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14:paraId="5ED352BC" w14:textId="77777777" w:rsidR="00C122D7" w:rsidRDefault="00C122D7" w:rsidP="007F0C6D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14:paraId="6C19F273" w14:textId="77777777" w:rsidR="00C122D7" w:rsidRPr="00070ACB" w:rsidRDefault="00C122D7" w:rsidP="007F0C6D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ที่สำคัญของหน่วยงานของรัฐ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14:paraId="3A772528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๔)</w:t>
            </w:r>
          </w:p>
          <w:p w14:paraId="07D94148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14:paraId="34AA2127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14:paraId="7DC69F45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47D90C8F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4" w:type="dxa"/>
          </w:tcPr>
          <w:p w14:paraId="6CC39267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14:paraId="25D46C0F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614251FD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4" w:type="dxa"/>
          </w:tcPr>
          <w:p w14:paraId="48504F3F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14:paraId="4BFCF2C9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1FAED20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14:paraId="5267B1E0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  <w:p w14:paraId="6F1FC2A0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307A75AD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2" w:type="dxa"/>
          </w:tcPr>
          <w:p w14:paraId="650149EF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  <w:p w14:paraId="7D7E38BA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E532EC7" w14:textId="77777777" w:rsidR="00C122D7" w:rsidRPr="0033407E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C122D7" w:rsidRPr="00070ACB" w14:paraId="24A8CE3E" w14:textId="77777777" w:rsidTr="00C122D7">
        <w:trPr>
          <w:tblHeader/>
        </w:trPr>
        <w:tc>
          <w:tcPr>
            <w:tcW w:w="3709" w:type="dxa"/>
          </w:tcPr>
          <w:p w14:paraId="2F13C267" w14:textId="77777777" w:rsidR="00C122D7" w:rsidRPr="00070ACB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</w:tcPr>
          <w:p w14:paraId="2415B3E6" w14:textId="77777777" w:rsidR="00C122D7" w:rsidRPr="00070ACB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6FA34728" w14:textId="77777777" w:rsidR="00C122D7" w:rsidRPr="00070ACB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65EDCA1B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</w:tcPr>
          <w:p w14:paraId="6E6F6252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421BCEF0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14:paraId="3FDE9D70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A4A99C4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AF9EA5D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A0DCC8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642CD2F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BC64677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089F429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76893D2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1FBD1B5" w14:textId="77777777" w:rsidR="00C122D7" w:rsidRDefault="00C122D7" w:rsidP="007F0C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</w:tbl>
    <w:p w14:paraId="7AFCF0EB" w14:textId="77777777" w:rsidR="00C122D7" w:rsidRDefault="00C122D7" w:rsidP="00C122D7">
      <w:pPr>
        <w:autoSpaceDE w:val="0"/>
        <w:autoSpaceDN w:val="0"/>
        <w:adjustRightInd w:val="0"/>
        <w:spacing w:before="0" w:line="36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54B363C0" w14:textId="77777777" w:rsidR="00C122D7" w:rsidRPr="0033407E" w:rsidRDefault="00C122D7" w:rsidP="00C122D7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ลายมือชื่อ</w:t>
      </w:r>
      <w:r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(๑๐)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0106AAAD" w14:textId="77777777" w:rsidR="00C122D7" w:rsidRPr="0033407E" w:rsidRDefault="00C122D7" w:rsidP="00C122D7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(๑๑)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14:paraId="77CE4DDD" w14:textId="77777777" w:rsidR="00C122D7" w:rsidRPr="0033407E" w:rsidRDefault="00C122D7" w:rsidP="00C122D7">
      <w:pPr>
        <w:tabs>
          <w:tab w:val="left" w:pos="8505"/>
        </w:tabs>
        <w:spacing w:before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 xml:space="preserve">…............... 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 ................</w:t>
      </w:r>
    </w:p>
    <w:p w14:paraId="0CEC6D1C" w14:textId="72ADF13B" w:rsidR="002272CF" w:rsidRDefault="002272CF"/>
    <w:p w14:paraId="160C6277" w14:textId="1C72CCBC" w:rsidR="00C122D7" w:rsidRDefault="00C122D7"/>
    <w:p w14:paraId="7B24F686" w14:textId="541275A7" w:rsidR="00C122D7" w:rsidRDefault="00C122D7"/>
    <w:p w14:paraId="633874FD" w14:textId="07ECE847" w:rsidR="00C122D7" w:rsidRDefault="00C122D7"/>
    <w:p w14:paraId="2697A185" w14:textId="418DD522" w:rsidR="00C122D7" w:rsidRDefault="00C122D7"/>
    <w:p w14:paraId="793660C0" w14:textId="362A9911" w:rsidR="00C122D7" w:rsidRDefault="00C122D7"/>
    <w:p w14:paraId="1B3EE9A2" w14:textId="5795B821" w:rsidR="00C122D7" w:rsidRDefault="00C122D7"/>
    <w:p w14:paraId="25C5A062" w14:textId="29A693A3" w:rsidR="00C122D7" w:rsidRDefault="00C122D7"/>
    <w:p w14:paraId="767AAB5A" w14:textId="5B0CA56A" w:rsidR="00C122D7" w:rsidRDefault="00C122D7"/>
    <w:p w14:paraId="0F32A7F5" w14:textId="25620A51" w:rsidR="00C122D7" w:rsidRDefault="00C122D7"/>
    <w:p w14:paraId="3D3294A0" w14:textId="587C97BD" w:rsidR="00C122D7" w:rsidRDefault="00C122D7"/>
    <w:p w14:paraId="7FEFC593" w14:textId="09C1FAB4" w:rsidR="00C122D7" w:rsidRPr="005A641E" w:rsidRDefault="00C122D7" w:rsidP="00C122D7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                                                        </w:t>
      </w:r>
      <w:r w:rsidRPr="005A641E">
        <w:rPr>
          <w:rFonts w:ascii="TH SarabunIT๙" w:hAnsi="TH SarabunIT๙" w:cs="TH SarabunIT๙"/>
          <w:b/>
          <w:bCs/>
          <w:cs/>
        </w:rPr>
        <w:t>โรงเรียนบ้าน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แบบ ปอ.</w:t>
      </w:r>
      <w:r>
        <w:rPr>
          <w:rFonts w:ascii="TH SarabunIT๙" w:hAnsi="TH SarabunIT๙" w:cs="TH SarabunIT๙"/>
          <w:b/>
          <w:bCs/>
        </w:rPr>
        <w:t>3</w:t>
      </w:r>
    </w:p>
    <w:p w14:paraId="2C7B8487" w14:textId="5BE74231" w:rsidR="00C122D7" w:rsidRPr="005A641E" w:rsidRDefault="00C122D7" w:rsidP="00C122D7">
      <w:pPr>
        <w:jc w:val="center"/>
        <w:rPr>
          <w:rFonts w:ascii="TH SarabunIT๙" w:hAnsi="TH SarabunIT๙" w:cs="TH SarabunIT๙"/>
          <w:b/>
          <w:bCs/>
          <w:cs/>
        </w:rPr>
      </w:pPr>
      <w:r w:rsidRPr="005A641E">
        <w:rPr>
          <w:rFonts w:ascii="TH SarabunIT๙" w:hAnsi="TH SarabunIT๙" w:cs="TH SarabunIT๙"/>
          <w:b/>
          <w:bCs/>
          <w:cs/>
        </w:rPr>
        <w:t>รายงานผลการติดตามการปฏิบัติตามแผนการปรับปรุงการควบคุมภายใน</w:t>
      </w:r>
    </w:p>
    <w:p w14:paraId="1997E6B8" w14:textId="77777777" w:rsidR="00C122D7" w:rsidRDefault="00C122D7" w:rsidP="00C122D7">
      <w:pPr>
        <w:jc w:val="center"/>
        <w:rPr>
          <w:rFonts w:ascii="TH SarabunIT๙" w:hAnsi="TH SarabunIT๙" w:cs="TH SarabunIT๙"/>
        </w:rPr>
      </w:pPr>
      <w:r w:rsidRPr="005A641E">
        <w:rPr>
          <w:rFonts w:ascii="TH SarabunIT๙" w:hAnsi="TH SarabunIT๙" w:cs="TH SarabunIT๙"/>
          <w:cs/>
        </w:rPr>
        <w:t xml:space="preserve">ณ วันที่ 30 เดือน กันยายน พ.ศ. </w:t>
      </w:r>
      <w:r w:rsidRPr="005A641E">
        <w:rPr>
          <w:rFonts w:ascii="TH SarabunIT๙" w:hAnsi="TH SarabunIT๙" w:cs="TH SarabunIT๙"/>
        </w:rPr>
        <w:t>2560</w:t>
      </w:r>
    </w:p>
    <w:p w14:paraId="737AD2BE" w14:textId="77777777" w:rsidR="00C122D7" w:rsidRPr="005A641E" w:rsidRDefault="00C122D7" w:rsidP="00C122D7">
      <w:pPr>
        <w:jc w:val="center"/>
        <w:rPr>
          <w:rFonts w:ascii="TH SarabunIT๙" w:hAnsi="TH SarabunIT๙" w:cs="TH SarabunIT๙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2551"/>
        <w:gridCol w:w="1559"/>
        <w:gridCol w:w="3969"/>
      </w:tblGrid>
      <w:tr w:rsidR="00C122D7" w:rsidRPr="005A641E" w14:paraId="7B731DAB" w14:textId="77777777" w:rsidTr="007F0C6D">
        <w:tc>
          <w:tcPr>
            <w:tcW w:w="2660" w:type="dxa"/>
          </w:tcPr>
          <w:p w14:paraId="49F3C22D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กระบวนการปฏิบัติงาน/โครงการ/กิจกรรม/ด้านของงานที่ประเมิน และวัตถุประสงค์ของการควบคุม</w:t>
            </w:r>
          </w:p>
          <w:p w14:paraId="276D1BA1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(1)</w:t>
            </w:r>
          </w:p>
        </w:tc>
        <w:tc>
          <w:tcPr>
            <w:tcW w:w="2410" w:type="dxa"/>
          </w:tcPr>
          <w:p w14:paraId="2EA39016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ความเสี่ยงที่มีอยู่</w:t>
            </w:r>
          </w:p>
          <w:p w14:paraId="25A5F9A8" w14:textId="49B165F8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 xml:space="preserve"> </w:t>
            </w:r>
            <w:r w:rsidRPr="005A641E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1701" w:type="dxa"/>
            <w:vAlign w:val="bottom"/>
          </w:tcPr>
          <w:p w14:paraId="6B676264" w14:textId="77777777" w:rsidR="00C122D7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งวด/เวลาที่พบจุดอ่อน</w:t>
            </w:r>
          </w:p>
          <w:p w14:paraId="783697A7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6164CF49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551" w:type="dxa"/>
          </w:tcPr>
          <w:p w14:paraId="737119D4" w14:textId="77777777" w:rsidR="00C122D7" w:rsidRPr="005A641E" w:rsidRDefault="00C122D7" w:rsidP="007F0C6D">
            <w:pPr>
              <w:rPr>
                <w:rFonts w:ascii="TH SarabunIT๙" w:hAnsi="TH SarabunIT๙" w:cs="TH SarabunIT๙"/>
              </w:rPr>
            </w:pPr>
          </w:p>
          <w:p w14:paraId="54F8D2F3" w14:textId="77777777" w:rsidR="00C122D7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การปรับปรุงการควบคุม</w:t>
            </w:r>
          </w:p>
          <w:p w14:paraId="68C194B5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6572DB30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024FAED0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1559" w:type="dxa"/>
          </w:tcPr>
          <w:p w14:paraId="45F20408" w14:textId="77777777" w:rsidR="00C122D7" w:rsidRPr="005A641E" w:rsidRDefault="00C122D7" w:rsidP="007F0C6D">
            <w:pPr>
              <w:rPr>
                <w:rFonts w:ascii="TH SarabunIT๙" w:hAnsi="TH SarabunIT๙" w:cs="TH SarabunIT๙"/>
              </w:rPr>
            </w:pPr>
          </w:p>
          <w:p w14:paraId="70916FA9" w14:textId="77777777" w:rsidR="00C122D7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กำหนดเสร็จ/ผู้รับผิดชอบ</w:t>
            </w:r>
          </w:p>
          <w:p w14:paraId="1675A58D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3A5CCF24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3969" w:type="dxa"/>
          </w:tcPr>
          <w:p w14:paraId="15836568" w14:textId="77777777" w:rsidR="00C122D7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6CD60BA3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วิธีการติดตามและสรุปผลการประเมิน/ข้อคิดเห็น</w:t>
            </w:r>
          </w:p>
          <w:p w14:paraId="6A8969A4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</w:p>
          <w:p w14:paraId="34A6BB7B" w14:textId="77777777" w:rsidR="00C122D7" w:rsidRPr="005A641E" w:rsidRDefault="00C122D7" w:rsidP="007F0C6D">
            <w:pPr>
              <w:jc w:val="center"/>
              <w:rPr>
                <w:rFonts w:ascii="TH SarabunIT๙" w:hAnsi="TH SarabunIT๙" w:cs="TH SarabunIT๙"/>
              </w:rPr>
            </w:pPr>
            <w:r w:rsidRPr="005A641E">
              <w:rPr>
                <w:rFonts w:ascii="TH SarabunIT๙" w:hAnsi="TH SarabunIT๙" w:cs="TH SarabunIT๙"/>
                <w:cs/>
              </w:rPr>
              <w:t>(6)</w:t>
            </w:r>
          </w:p>
        </w:tc>
      </w:tr>
      <w:tr w:rsidR="00C122D7" w:rsidRPr="005A641E" w14:paraId="21D3A7DE" w14:textId="77777777" w:rsidTr="007F0C6D">
        <w:trPr>
          <w:trHeight w:val="3979"/>
        </w:trPr>
        <w:tc>
          <w:tcPr>
            <w:tcW w:w="2660" w:type="dxa"/>
          </w:tcPr>
          <w:p w14:paraId="0A462DF9" w14:textId="77777777" w:rsidR="00C122D7" w:rsidRPr="00C122D7" w:rsidRDefault="00C122D7" w:rsidP="007F0C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22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กลุ่มบริหารทั่วไป</w:t>
            </w:r>
          </w:p>
          <w:p w14:paraId="415E5EE2" w14:textId="77777777" w:rsidR="00C122D7" w:rsidRPr="00C122D7" w:rsidRDefault="00C122D7" w:rsidP="007F0C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งานป้องกันปัญหายาเสพติดและการมีเพศสัมพันธ์ก่อนวัยอันสมควร</w:t>
            </w:r>
          </w:p>
          <w:p w14:paraId="5C6ACB22" w14:textId="77777777" w:rsidR="00C122D7" w:rsidRPr="00C122D7" w:rsidRDefault="00C122D7" w:rsidP="007F0C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22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07FFB8B0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เพื่อให้ความรู้ความเข้าใจเรื่องอันตรายของยาเสพติดและการมีเพศสัมพันธ์ก่อนวัยอันควร</w:t>
            </w:r>
          </w:p>
          <w:p w14:paraId="785CE989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F78366A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C4DE8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75D5AF78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นักเรียนกลุ่มเสี่ยง </w:t>
            </w:r>
          </w:p>
          <w:p w14:paraId="21B987E8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ยังขาดความตระหนัก </w:t>
            </w:r>
          </w:p>
          <w:p w14:paraId="659F85C1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ขาดความรู้ความเข้าใจเกี่ยวกับอันตรายจากยาเสพติด และปัญหาที่เกิดจากการมีเพศสัมพันธ์ก่อนวัยอันควร</w:t>
            </w:r>
          </w:p>
        </w:tc>
        <w:tc>
          <w:tcPr>
            <w:tcW w:w="1701" w:type="dxa"/>
          </w:tcPr>
          <w:p w14:paraId="33DB18FA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59FCD1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4E180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งวดสิ้นสุด</w:t>
            </w:r>
          </w:p>
          <w:p w14:paraId="378BC3D7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ก.ย. 60</w:t>
            </w:r>
          </w:p>
          <w:p w14:paraId="07E4EEDE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AC735E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16D2CA3F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FA59859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122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 และให้ศึกษากรณีตัวอย่างปัญหาที่เกิด ขึ้นจริงในสังคม</w:t>
            </w:r>
          </w:p>
          <w:p w14:paraId="7ED2506A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2. จัดกิจกรรมรณรงค์ประชาสัมพันธ์ทั้งในโรงเรียนและชุมชนใกล้เคียง</w:t>
            </w:r>
          </w:p>
        </w:tc>
        <w:tc>
          <w:tcPr>
            <w:tcW w:w="1559" w:type="dxa"/>
          </w:tcPr>
          <w:p w14:paraId="6563FAA7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3B428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73340F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122D7"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proofErr w:type="gramEnd"/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22D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6A0C88A" w14:textId="77777777" w:rsidR="00C122D7" w:rsidRPr="00C122D7" w:rsidRDefault="00C122D7" w:rsidP="007F0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นายเที่ยง ทำดี</w:t>
            </w:r>
          </w:p>
          <w:p w14:paraId="213A2C9A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DDAF3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56F4D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1  ก.ค. 25</w:t>
            </w:r>
            <w:r w:rsidRPr="00C122D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39B9A58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sz w:val="32"/>
                <w:szCs w:val="32"/>
                <w:cs/>
              </w:rPr>
              <w:t>นงนุช  เดชศรี</w:t>
            </w:r>
          </w:p>
        </w:tc>
        <w:tc>
          <w:tcPr>
            <w:tcW w:w="3969" w:type="dxa"/>
          </w:tcPr>
          <w:p w14:paraId="537CCC61" w14:textId="77777777" w:rsidR="00C122D7" w:rsidRPr="00C122D7" w:rsidRDefault="00C122D7" w:rsidP="007F0C6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</w:p>
          <w:p w14:paraId="75B977BB" w14:textId="77777777" w:rsidR="00C122D7" w:rsidRPr="00C122D7" w:rsidRDefault="00C122D7" w:rsidP="007F0C6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733409C" w14:textId="77777777" w:rsidR="00C122D7" w:rsidRPr="00C122D7" w:rsidRDefault="00C122D7" w:rsidP="007F0C6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จากการตรวจสอบเอกสารและสอบถามพบว่า มีรายงานการจัดอบรม และให้ศึกษากรณีตัวอย่าง รวมทั้งจัดกิจกรรมรณรงค์ สามารถควบคุมพฤติกรรมของนักเรียนกลุ่มเสี่ยง ได้เป็นเพียงบางส่วน</w:t>
            </w:r>
          </w:p>
          <w:p w14:paraId="34428E4B" w14:textId="77777777" w:rsidR="00C122D7" w:rsidRPr="00C122D7" w:rsidRDefault="00C122D7" w:rsidP="007F0C6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</w:t>
            </w:r>
            <w:r w:rsidRPr="00C122D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สรุปว่าการความคุมที่มีอยู่ไม่สามารถลดความเสี่ยงในระดับที่น่าพึงพอใจ </w:t>
            </w:r>
          </w:p>
          <w:p w14:paraId="7859A31E" w14:textId="77777777" w:rsidR="00C122D7" w:rsidRPr="00C122D7" w:rsidRDefault="00C122D7" w:rsidP="007F0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2D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จึงควรจัดให้มีกิจกรรมการควบคุมต่อไป</w:t>
            </w:r>
          </w:p>
        </w:tc>
      </w:tr>
    </w:tbl>
    <w:p w14:paraId="4FDBADC3" w14:textId="77777777" w:rsidR="00C122D7" w:rsidRPr="005A641E" w:rsidRDefault="00C122D7" w:rsidP="00C122D7">
      <w:pPr>
        <w:ind w:left="5040"/>
        <w:rPr>
          <w:rFonts w:ascii="TH SarabunIT๙" w:hAnsi="TH SarabunIT๙" w:cs="TH SarabunIT๙"/>
        </w:rPr>
      </w:pPr>
    </w:p>
    <w:p w14:paraId="39A601EF" w14:textId="77777777" w:rsidR="00C122D7" w:rsidRPr="005A641E" w:rsidRDefault="00C122D7" w:rsidP="00C122D7">
      <w:pPr>
        <w:ind w:left="7920" w:firstLine="720"/>
        <w:rPr>
          <w:rFonts w:ascii="TH SarabunIT๙" w:hAnsi="TH SarabunIT๙" w:cs="TH SarabunIT๙"/>
        </w:rPr>
      </w:pPr>
      <w:r w:rsidRPr="005A641E">
        <w:rPr>
          <w:rFonts w:ascii="TH SarabunIT๙" w:hAnsi="TH SarabunIT๙" w:cs="TH SarabunIT๙"/>
          <w:cs/>
        </w:rPr>
        <w:t xml:space="preserve">       (ลงชื่อ) ...................................................................</w:t>
      </w:r>
    </w:p>
    <w:p w14:paraId="30A4FD79" w14:textId="77777777" w:rsidR="00C122D7" w:rsidRPr="005A641E" w:rsidRDefault="00C122D7" w:rsidP="00C122D7">
      <w:pPr>
        <w:rPr>
          <w:rFonts w:ascii="TH SarabunIT๙" w:hAnsi="TH SarabunIT๙" w:cs="TH SarabunIT๙"/>
          <w:cs/>
        </w:rPr>
      </w:pP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</w:r>
      <w:r w:rsidRPr="005A641E">
        <w:rPr>
          <w:rFonts w:ascii="TH SarabunIT๙" w:hAnsi="TH SarabunIT๙" w:cs="TH SarabunIT๙"/>
        </w:rPr>
        <w:tab/>
        <w:t xml:space="preserve"> </w:t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  <w:t xml:space="preserve">                                (</w:t>
      </w:r>
      <w:r w:rsidRPr="005A641E">
        <w:rPr>
          <w:rFonts w:ascii="TH SarabunIT๙" w:hAnsi="TH SarabunIT๙" w:cs="TH SarabunIT๙"/>
        </w:rPr>
        <w:t>………………………………………….</w:t>
      </w:r>
      <w:r w:rsidRPr="005A641E">
        <w:rPr>
          <w:rFonts w:ascii="TH SarabunIT๙" w:hAnsi="TH SarabunIT๙" w:cs="TH SarabunIT๙"/>
          <w:cs/>
        </w:rPr>
        <w:t>)</w:t>
      </w:r>
    </w:p>
    <w:p w14:paraId="449CE805" w14:textId="77777777" w:rsidR="00C122D7" w:rsidRPr="005A641E" w:rsidRDefault="00C122D7" w:rsidP="00C122D7">
      <w:pPr>
        <w:rPr>
          <w:rFonts w:ascii="TH SarabunIT๙" w:hAnsi="TH SarabunIT๙" w:cs="TH SarabunIT๙"/>
          <w:cs/>
        </w:rPr>
      </w:pP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</w:r>
      <w:r w:rsidRPr="005A641E">
        <w:rPr>
          <w:rFonts w:ascii="TH SarabunIT๙" w:hAnsi="TH SarabunIT๙" w:cs="TH SarabunIT๙"/>
          <w:cs/>
        </w:rPr>
        <w:tab/>
        <w:t xml:space="preserve">                ผู้อำนวยการโรงเรียน ...........................................................</w:t>
      </w:r>
    </w:p>
    <w:p w14:paraId="303F6C2C" w14:textId="57ED2889" w:rsidR="00C122D7" w:rsidRPr="00C122D7" w:rsidRDefault="00C122D7">
      <w:pPr>
        <w:rPr>
          <w:rFonts w:hint="cs"/>
        </w:rPr>
      </w:pPr>
      <w:r w:rsidRPr="005A641E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A641E">
        <w:rPr>
          <w:rFonts w:ascii="TH SarabunIT๙" w:hAnsi="TH SarabunIT๙" w:cs="TH SarabunIT๙"/>
          <w:cs/>
        </w:rPr>
        <w:t xml:space="preserve">  วันที่ ...... เดือน ..............................พ.ศ. </w:t>
      </w:r>
      <w:r w:rsidRPr="005A641E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1</w:t>
      </w:r>
      <w:bookmarkStart w:id="0" w:name="_GoBack"/>
      <w:bookmarkEnd w:id="0"/>
    </w:p>
    <w:sectPr w:rsidR="00C122D7" w:rsidRPr="00C122D7" w:rsidSect="00C122D7">
      <w:pgSz w:w="16838" w:h="11906" w:orient="landscape" w:code="9"/>
      <w:pgMar w:top="810" w:right="1418" w:bottom="170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2C"/>
    <w:rsid w:val="00217A2C"/>
    <w:rsid w:val="002272CF"/>
    <w:rsid w:val="00C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1F22"/>
  <w15:chartTrackingRefBased/>
  <w15:docId w15:val="{B7D85E67-FFD2-45EA-B44A-088DC9F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2D7"/>
    <w:pPr>
      <w:spacing w:before="240" w:after="0" w:line="440" w:lineRule="exact"/>
      <w:jc w:val="thaiDistribute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C122D7"/>
    <w:pPr>
      <w:keepNext/>
      <w:spacing w:before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2D7"/>
    <w:pPr>
      <w:keepNext/>
      <w:spacing w:before="0" w:line="240" w:lineRule="auto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122D7"/>
    <w:pPr>
      <w:keepNext/>
      <w:spacing w:before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2D7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2D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122D7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อภิชาติ หายแถลง</dc:creator>
  <cp:keywords/>
  <dc:description/>
  <cp:lastModifiedBy>อภิชาติ หายแถลง</cp:lastModifiedBy>
  <cp:revision>2</cp:revision>
  <dcterms:created xsi:type="dcterms:W3CDTF">2018-11-29T08:26:00Z</dcterms:created>
  <dcterms:modified xsi:type="dcterms:W3CDTF">2018-11-29T08:34:00Z</dcterms:modified>
</cp:coreProperties>
</file>